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5350D1A4" w:rsidR="00672659" w:rsidRPr="008D12BA" w:rsidRDefault="00672659" w:rsidP="001326EA">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1326EA">
              <w:rPr>
                <w:rFonts w:ascii="Simplified Arabic" w:hAnsi="Simplified Arabic" w:cs="Simplified Arabic"/>
                <w:b/>
                <w:bCs/>
                <w:color w:val="000000"/>
                <w:sz w:val="24"/>
                <w:szCs w:val="24"/>
                <w:highlight w:val="yellow"/>
                <w:lang w:bidi="ar-LB"/>
              </w:rPr>
              <w:t>16</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1326EA">
              <w:rPr>
                <w:sz w:val="24"/>
                <w:szCs w:val="24"/>
              </w:rPr>
              <w:t>AB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67627BF1" w:rsidR="00672659" w:rsidRDefault="00672659" w:rsidP="001326EA">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1326EA">
              <w:rPr>
                <w:rFonts w:ascii="Arial" w:hAnsi="Arial"/>
                <w:b/>
                <w:sz w:val="24"/>
                <w:szCs w:val="24"/>
              </w:rPr>
              <w:t>25</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0A590F">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3ECF7842" w:rsidR="00B454D3" w:rsidRPr="008E5306" w:rsidRDefault="009146C8" w:rsidP="001326EA">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1326EA">
              <w:rPr>
                <w:rFonts w:ascii="Arial" w:hAnsi="Arial"/>
                <w:b/>
                <w:bCs/>
                <w:sz w:val="24"/>
                <w:szCs w:val="24"/>
                <w:highlight w:val="green"/>
              </w:rPr>
              <w:t>8</w:t>
            </w:r>
            <w:r w:rsidR="0083360D">
              <w:rPr>
                <w:rFonts w:ascii="Arial" w:hAnsi="Arial"/>
                <w:b/>
                <w:bCs/>
                <w:sz w:val="24"/>
                <w:szCs w:val="24"/>
                <w:highlight w:val="green"/>
              </w:rPr>
              <w:t>/</w:t>
            </w:r>
            <w:r w:rsidR="001326EA">
              <w:rPr>
                <w:rFonts w:ascii="Arial" w:hAnsi="Arial"/>
                <w:b/>
                <w:bCs/>
                <w:sz w:val="24"/>
                <w:szCs w:val="24"/>
                <w:highlight w:val="green"/>
              </w:rPr>
              <w:t>12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30EF529" w:rsidR="00B454D3" w:rsidRPr="008E5306" w:rsidRDefault="00B454D3" w:rsidP="001326EA">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1326EA">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1B7C5A39" w:rsidR="00672659" w:rsidRPr="008D12BA" w:rsidRDefault="00672659" w:rsidP="001326EA">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326EA">
              <w:rPr>
                <w:rFonts w:ascii="Arial" w:hAnsi="Arial"/>
                <w:spacing w:val="-2"/>
                <w:sz w:val="24"/>
                <w:szCs w:val="24"/>
                <w:highlight w:val="cyan"/>
              </w:rPr>
              <w:t>16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326EA">
              <w:rPr>
                <w:rFonts w:ascii="Arial" w:hAnsi="Arial"/>
                <w:spacing w:val="-2"/>
                <w:sz w:val="24"/>
                <w:szCs w:val="24"/>
                <w:highlight w:val="cyan"/>
              </w:rPr>
              <w:t xml:space="preserve">AB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6C79263E" w:rsidR="001819BB" w:rsidRDefault="00672659" w:rsidP="001326EA">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1326EA">
              <w:rPr>
                <w:sz w:val="24"/>
                <w:szCs w:val="24"/>
              </w:rPr>
              <w:t>25</w:t>
            </w:r>
            <w:r w:rsidR="002E5DFB">
              <w:rPr>
                <w:sz w:val="24"/>
                <w:szCs w:val="24"/>
              </w:rPr>
              <w:t xml:space="preserve"> </w:t>
            </w:r>
            <w:r w:rsidR="00E002CA">
              <w:rPr>
                <w:sz w:val="24"/>
                <w:szCs w:val="24"/>
              </w:rPr>
              <w:t>/</w:t>
            </w:r>
            <w:r w:rsidR="000A590F">
              <w:rPr>
                <w:sz w:val="24"/>
                <w:szCs w:val="24"/>
              </w:rPr>
              <w:t>11</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3BA0600" w:rsidR="00672659" w:rsidRPr="008D12BA" w:rsidRDefault="001326EA" w:rsidP="001326EA">
            <w:pPr>
              <w:spacing w:line="240" w:lineRule="exact"/>
              <w:jc w:val="both"/>
              <w:rPr>
                <w:rFonts w:ascii="Arial" w:hAnsi="Arial"/>
                <w:sz w:val="24"/>
                <w:szCs w:val="24"/>
              </w:rPr>
            </w:pPr>
            <w:r>
              <w:rPr>
                <w:sz w:val="24"/>
                <w:szCs w:val="24"/>
                <w:highlight w:val="cyan"/>
              </w:rPr>
              <w:t>1</w:t>
            </w:r>
            <w:r w:rsidR="00672659" w:rsidRPr="008D12BA">
              <w:rPr>
                <w:sz w:val="24"/>
                <w:szCs w:val="24"/>
                <w:highlight w:val="cyan"/>
              </w:rPr>
              <w:t>/</w:t>
            </w:r>
            <w:r>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7395DF3F" w:rsidR="00672659" w:rsidRPr="008D12BA" w:rsidRDefault="00672659" w:rsidP="001326EA">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1326EA">
              <w:rPr>
                <w:rFonts w:ascii="Arial" w:hAnsi="Arial"/>
                <w:sz w:val="24"/>
                <w:szCs w:val="24"/>
                <w:highlight w:val="cyan"/>
              </w:rPr>
              <w:t>8</w:t>
            </w:r>
            <w:proofErr w:type="gramEnd"/>
            <w:r w:rsidRPr="008D12BA">
              <w:rPr>
                <w:rFonts w:ascii="Arial" w:hAnsi="Arial"/>
                <w:sz w:val="24"/>
                <w:szCs w:val="24"/>
                <w:highlight w:val="cyan"/>
              </w:rPr>
              <w:t>/</w:t>
            </w:r>
            <w:r w:rsidR="001326EA">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79C58FB" w:rsidR="00704953" w:rsidRPr="00E50DA9" w:rsidRDefault="00704953" w:rsidP="001326EA">
            <w:pPr>
              <w:bidi/>
              <w:jc w:val="center"/>
              <w:rPr>
                <w:rFonts w:ascii="Arial" w:eastAsia="Times New Roman" w:hAnsi="Arial"/>
                <w:b/>
                <w:bCs/>
                <w:u w:val="single"/>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1326EA">
              <w:rPr>
                <w:rFonts w:ascii="Arial" w:eastAsia="Times New Roman" w:hAnsi="Arial"/>
                <w:b/>
                <w:bCs/>
                <w:u w:val="single"/>
              </w:rPr>
              <w:t>16</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1326EA">
              <w:rPr>
                <w:rFonts w:ascii="Arial" w:eastAsia="Times New Roman" w:hAnsi="Arial"/>
                <w:b/>
                <w:bCs/>
                <w:u w:val="single"/>
                <w:lang w:bidi="ar-IQ"/>
              </w:rPr>
              <w:t>AB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498C455A" w14:textId="77777777" w:rsidR="00BE5226" w:rsidRDefault="00BE5226"/>
    <w:tbl>
      <w:tblPr>
        <w:tblW w:w="11520" w:type="dxa"/>
        <w:tblInd w:w="103" w:type="dxa"/>
        <w:tblLook w:val="04A0" w:firstRow="1" w:lastRow="0" w:firstColumn="1" w:lastColumn="0" w:noHBand="0" w:noVBand="1"/>
      </w:tblPr>
      <w:tblGrid>
        <w:gridCol w:w="716"/>
        <w:gridCol w:w="1292"/>
        <w:gridCol w:w="3140"/>
        <w:gridCol w:w="1342"/>
        <w:gridCol w:w="1160"/>
        <w:gridCol w:w="980"/>
        <w:gridCol w:w="1000"/>
        <w:gridCol w:w="945"/>
        <w:gridCol w:w="945"/>
      </w:tblGrid>
      <w:tr w:rsidR="001326EA" w:rsidRPr="001326EA" w14:paraId="304FF0F5" w14:textId="77777777" w:rsidTr="001326EA">
        <w:trPr>
          <w:trHeight w:val="885"/>
        </w:trPr>
        <w:tc>
          <w:tcPr>
            <w:tcW w:w="11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7059" w14:textId="77777777" w:rsidR="001326EA" w:rsidRPr="001326EA" w:rsidRDefault="001326EA" w:rsidP="001326EA">
            <w:pPr>
              <w:spacing w:after="0" w:line="240" w:lineRule="auto"/>
              <w:jc w:val="center"/>
              <w:rPr>
                <w:rFonts w:ascii="Arial" w:eastAsia="Times New Roman" w:hAnsi="Arial" w:cs="Arial"/>
                <w:b/>
                <w:bCs/>
                <w:color w:val="000000"/>
                <w:sz w:val="18"/>
                <w:szCs w:val="18"/>
              </w:rPr>
            </w:pPr>
            <w:r w:rsidRPr="001326EA">
              <w:rPr>
                <w:rFonts w:ascii="Arial" w:eastAsia="Times New Roman" w:hAnsi="Arial" w:cs="Arial"/>
                <w:b/>
                <w:bCs/>
                <w:color w:val="000000"/>
                <w:sz w:val="18"/>
                <w:szCs w:val="18"/>
              </w:rPr>
              <w:t>med16-2025AB</w:t>
            </w:r>
          </w:p>
        </w:tc>
      </w:tr>
      <w:tr w:rsidR="001326EA" w:rsidRPr="001326EA" w14:paraId="02C7CF25" w14:textId="77777777" w:rsidTr="001326EA">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05DBACB1"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77CB2EE" w14:textId="77777777" w:rsidR="001326EA" w:rsidRPr="001326EA" w:rsidRDefault="001326EA" w:rsidP="001326EA">
            <w:pPr>
              <w:spacing w:after="0" w:line="240" w:lineRule="auto"/>
              <w:jc w:val="center"/>
              <w:rPr>
                <w:rFonts w:ascii="Arial" w:eastAsia="Times New Roman" w:hAnsi="Arial" w:cs="Arial"/>
                <w:b/>
                <w:bCs/>
                <w:sz w:val="16"/>
                <w:szCs w:val="16"/>
              </w:rPr>
            </w:pPr>
            <w:proofErr w:type="spellStart"/>
            <w:r w:rsidRPr="001326EA">
              <w:rPr>
                <w:rFonts w:ascii="Arial" w:eastAsia="Times New Roman" w:hAnsi="Arial" w:cs="Arial"/>
                <w:b/>
                <w:bCs/>
                <w:sz w:val="16"/>
                <w:szCs w:val="16"/>
              </w:rPr>
              <w:t>national_code</w:t>
            </w:r>
            <w:proofErr w:type="spellEnd"/>
          </w:p>
        </w:tc>
        <w:tc>
          <w:tcPr>
            <w:tcW w:w="31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5E929E1"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3CF87946"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235158C9" w14:textId="77777777" w:rsidR="001326EA" w:rsidRPr="001326EA" w:rsidRDefault="001326EA" w:rsidP="001326EA">
            <w:pPr>
              <w:spacing w:after="0" w:line="240" w:lineRule="auto"/>
              <w:jc w:val="center"/>
              <w:rPr>
                <w:rFonts w:ascii="Arial" w:eastAsia="Times New Roman" w:hAnsi="Arial" w:cs="Arial"/>
                <w:b/>
                <w:bCs/>
                <w:color w:val="000000"/>
                <w:sz w:val="16"/>
                <w:szCs w:val="16"/>
              </w:rPr>
            </w:pPr>
            <w:r w:rsidRPr="001326EA">
              <w:rPr>
                <w:rFonts w:ascii="Arial" w:eastAsia="Times New Roman" w:hAnsi="Arial" w:cs="Arial"/>
                <w:b/>
                <w:bCs/>
                <w:color w:val="000000"/>
                <w:sz w:val="16"/>
                <w:szCs w:val="16"/>
              </w:rPr>
              <w:t>the cost</w:t>
            </w:r>
          </w:p>
        </w:tc>
      </w:tr>
      <w:tr w:rsidR="001326EA" w:rsidRPr="001326EA" w14:paraId="1AB91D77" w14:textId="77777777" w:rsidTr="001326EA">
        <w:trPr>
          <w:trHeight w:val="1530"/>
        </w:trPr>
        <w:tc>
          <w:tcPr>
            <w:tcW w:w="716" w:type="dxa"/>
            <w:vMerge/>
            <w:tcBorders>
              <w:top w:val="nil"/>
              <w:left w:val="single" w:sz="4" w:space="0" w:color="auto"/>
              <w:bottom w:val="single" w:sz="4" w:space="0" w:color="auto"/>
              <w:right w:val="single" w:sz="4" w:space="0" w:color="auto"/>
            </w:tcBorders>
            <w:vAlign w:val="center"/>
            <w:hideMark/>
          </w:tcPr>
          <w:p w14:paraId="466273CA" w14:textId="77777777" w:rsidR="001326EA" w:rsidRPr="001326EA" w:rsidRDefault="001326EA" w:rsidP="001326EA">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4A00F2D0" w14:textId="77777777" w:rsidR="001326EA" w:rsidRPr="001326EA" w:rsidRDefault="001326EA" w:rsidP="001326EA">
            <w:pPr>
              <w:spacing w:after="0" w:line="240" w:lineRule="auto"/>
              <w:rPr>
                <w:rFonts w:ascii="Arial" w:eastAsia="Times New Roman" w:hAnsi="Arial" w:cs="Arial"/>
                <w:b/>
                <w:bCs/>
                <w:sz w:val="16"/>
                <w:szCs w:val="16"/>
              </w:rPr>
            </w:pPr>
          </w:p>
        </w:tc>
        <w:tc>
          <w:tcPr>
            <w:tcW w:w="3140" w:type="dxa"/>
            <w:vMerge/>
            <w:tcBorders>
              <w:top w:val="nil"/>
              <w:left w:val="single" w:sz="4" w:space="0" w:color="auto"/>
              <w:bottom w:val="single" w:sz="4" w:space="0" w:color="auto"/>
              <w:right w:val="single" w:sz="4" w:space="0" w:color="auto"/>
            </w:tcBorders>
            <w:vAlign w:val="center"/>
            <w:hideMark/>
          </w:tcPr>
          <w:p w14:paraId="216FEBA8" w14:textId="77777777" w:rsidR="001326EA" w:rsidRPr="001326EA" w:rsidRDefault="001326EA" w:rsidP="001326EA">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5DB05A8E" w14:textId="77777777" w:rsidR="001326EA" w:rsidRPr="001326EA" w:rsidRDefault="001326EA" w:rsidP="001326EA">
            <w:pPr>
              <w:spacing w:after="0" w:line="240" w:lineRule="auto"/>
              <w:rPr>
                <w:rFonts w:ascii="Arial" w:eastAsia="Times New Roman" w:hAnsi="Arial" w:cs="Arial"/>
                <w:b/>
                <w:bCs/>
                <w:sz w:val="16"/>
                <w:szCs w:val="16"/>
              </w:rPr>
            </w:pPr>
          </w:p>
        </w:tc>
        <w:tc>
          <w:tcPr>
            <w:tcW w:w="1160" w:type="dxa"/>
            <w:tcBorders>
              <w:top w:val="nil"/>
              <w:left w:val="nil"/>
              <w:bottom w:val="nil"/>
              <w:right w:val="single" w:sz="4" w:space="0" w:color="auto"/>
            </w:tcBorders>
            <w:shd w:val="clear" w:color="000000" w:fill="FFFF00"/>
            <w:vAlign w:val="center"/>
            <w:hideMark/>
          </w:tcPr>
          <w:p w14:paraId="518EE136"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7162B679"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72FF2256"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40D52A1D"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4CBD7187" w14:textId="77777777" w:rsidR="001326EA" w:rsidRPr="001326EA" w:rsidRDefault="001326EA" w:rsidP="001326EA">
            <w:pPr>
              <w:spacing w:after="0" w:line="240" w:lineRule="auto"/>
              <w:jc w:val="center"/>
              <w:rPr>
                <w:rFonts w:ascii="Arial" w:eastAsia="Times New Roman" w:hAnsi="Arial" w:cs="Arial"/>
                <w:b/>
                <w:bCs/>
                <w:sz w:val="16"/>
                <w:szCs w:val="16"/>
              </w:rPr>
            </w:pPr>
            <w:r w:rsidRPr="001326EA">
              <w:rPr>
                <w:rFonts w:ascii="Arial" w:eastAsia="Times New Roman" w:hAnsi="Arial" w:cs="Arial"/>
                <w:b/>
                <w:bCs/>
                <w:sz w:val="16"/>
                <w:szCs w:val="16"/>
              </w:rPr>
              <w:t>GENERIC Far East   25% mean price</w:t>
            </w:r>
          </w:p>
        </w:tc>
      </w:tr>
      <w:tr w:rsidR="001326EA" w:rsidRPr="001326EA" w14:paraId="06FBFE20" w14:textId="77777777" w:rsidTr="001326EA">
        <w:trPr>
          <w:trHeight w:val="4635"/>
        </w:trPr>
        <w:tc>
          <w:tcPr>
            <w:tcW w:w="716" w:type="dxa"/>
            <w:tcBorders>
              <w:top w:val="nil"/>
              <w:left w:val="nil"/>
              <w:bottom w:val="nil"/>
              <w:right w:val="nil"/>
            </w:tcBorders>
            <w:shd w:val="clear" w:color="auto" w:fill="auto"/>
            <w:noWrap/>
            <w:vAlign w:val="bottom"/>
            <w:hideMark/>
          </w:tcPr>
          <w:p w14:paraId="4AAC1467" w14:textId="0117D45A" w:rsidR="001326EA" w:rsidRPr="001326EA" w:rsidRDefault="001326EA" w:rsidP="001326EA">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BB49B9A" wp14:editId="0E6CDAF0">
                      <wp:simplePos x="0" y="0"/>
                      <wp:positionH relativeFrom="column">
                        <wp:posOffset>0</wp:posOffset>
                      </wp:positionH>
                      <wp:positionV relativeFrom="paragraph">
                        <wp:posOffset>0</wp:posOffset>
                      </wp:positionV>
                      <wp:extent cx="180975" cy="257175"/>
                      <wp:effectExtent l="0" t="0" r="0" b="0"/>
                      <wp:wrapNone/>
                      <wp:docPr id="1836448401" name="Text Box 18364484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6448401"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6QpMg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2WeTjBSREKvnlnn0VZ36JUq5Ajir84Ptz7LX2WZbWf7Mh+VcBvl6TYfbff5p1GZTZf7bFHusun8&#10;d6h2csMnrXGrSCC0K16fDLDxHQQFQsE8yB0IQ7SOWxm+UDUEemjn+drCQJUG0DJfTCEDCqpsls9m&#10;i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O+kK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1AC22675" wp14:editId="71F226A4">
                      <wp:simplePos x="0" y="0"/>
                      <wp:positionH relativeFrom="column">
                        <wp:posOffset>0</wp:posOffset>
                      </wp:positionH>
                      <wp:positionV relativeFrom="paragraph">
                        <wp:posOffset>0</wp:posOffset>
                      </wp:positionV>
                      <wp:extent cx="180975" cy="257175"/>
                      <wp:effectExtent l="0" t="0" r="0" b="0"/>
                      <wp:wrapNone/>
                      <wp:docPr id="1836448400" name="Text Box 18364484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400"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jdAN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254A233C" wp14:editId="41C31E78">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28366846" wp14:editId="738F137F">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A4B171A" wp14:editId="6E60C664">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3DC219D6" wp14:editId="0E857CBC">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5A65F4F7" wp14:editId="4D0F3CF3">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147399D9" wp14:editId="16C04BB2">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31E1E5CF" wp14:editId="78EA093B">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423A1715" wp14:editId="6D33D533">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49945526" wp14:editId="5FED71F6">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5A936872" wp14:editId="7F578923">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641ACEDB" wp14:editId="727DD0B6">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737E818B" wp14:editId="68BE0468">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573CB777" wp14:editId="57A18DA4">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4F5747BE" wp14:editId="578C711E">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626812FF" wp14:editId="7DFB67CE">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4DADABB5" wp14:editId="51A0A86D">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1AA12E40" wp14:editId="45224C40">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4780B84" wp14:editId="794446F5">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7C5E9E9E" wp14:editId="2FA967F5">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54F8012B" wp14:editId="5ACE3692">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4951AC82" wp14:editId="72B4CC87">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5D53C18E" wp14:editId="694F7EAC">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7135459E" wp14:editId="7D591F15">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23BCA0DB" wp14:editId="3DC52152">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1673BEF6" wp14:editId="74BB5E84">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7171AF31" wp14:editId="06B279D7">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315AE41C" wp14:editId="01894F18">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06EDE303" wp14:editId="52B24D8A">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6F2A9F96" wp14:editId="569D16E4">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513931DB" wp14:editId="28A602F9">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1A3A7BD9" wp14:editId="12A3E9AB">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50ADECC7" wp14:editId="4FB250D5">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3B6169EE" wp14:editId="5BE8FF16">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2329AEEC" wp14:editId="58D0C58D">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112856F3" wp14:editId="5260F0FA">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539C5921" wp14:editId="09A52163">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0143150" wp14:editId="02EFBB01">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11B49A3D" wp14:editId="45D9FF04">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588DD746" wp14:editId="0847FB62">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54886C59" wp14:editId="1E379EDE">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10B17CF5" wp14:editId="1A8AF1CC">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041388B1" wp14:editId="10DF6DBD">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7C6F9EED" wp14:editId="61CDBA1B">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6130E5E1" wp14:editId="3C41E38E">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2BEFC547" wp14:editId="5D67F321">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286FF4C9" wp14:editId="2A4B541B">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6A0E7B23" wp14:editId="0755F4AC">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4896EFCA" wp14:editId="21F10E0F">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6179FECF" wp14:editId="67F78F1F">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203130A8" wp14:editId="466627E5">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1A244E43" wp14:editId="4C66771C">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7DDB20C6" wp14:editId="23F74387">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5A855439" wp14:editId="0B8E91AD">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47FCF822" wp14:editId="5468FD1B">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4EC7F9A1" wp14:editId="5ABF689E">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8C0880D" wp14:editId="47DAE20A">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D305083" wp14:editId="76835622">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018D79C0" wp14:editId="475710E2">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2B846B28" wp14:editId="2354F045">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120F9E0C" wp14:editId="0114AD24">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7C2F0065" wp14:editId="76F1EED0">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322F1692" wp14:editId="6CDF3E94">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5381A219" wp14:editId="3B1C3A3B">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2F3488BA" wp14:editId="1F0077FC">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0D6E13C7" wp14:editId="69E04A30">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52F9625A" wp14:editId="684B2031">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443F0537" wp14:editId="28C45C71">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40B7E5BF" wp14:editId="5155B1BC">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69F5B743" wp14:editId="5BCDF46B">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12846E3E" wp14:editId="7D945112">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7D85FF63" wp14:editId="4717309C">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18A36204" wp14:editId="1EB1B483">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4EF40041" wp14:editId="0F9129D5">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01BA9E6D" wp14:editId="1EC3E6CC">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6F5C62C8" wp14:editId="4D22144F">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464692C9" wp14:editId="5A89BAB1">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1C7A0AA7" wp14:editId="72968466">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10F77626" wp14:editId="3369AAFA">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007C3C3E" wp14:editId="75CACD08">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391FBEFC" wp14:editId="1FA11D8F">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11EEA6B0" wp14:editId="78466AF6">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0B7D646A" wp14:editId="7BC9B596">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6481EC01" wp14:editId="1798DA77">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6747D6BA" wp14:editId="5F50652F">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4A057AC8" wp14:editId="5A35F541">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4F4422FF" wp14:editId="305B7E31">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03FF7066" wp14:editId="5AE13978">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7987B1C6" wp14:editId="5EDCD4B6">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65BBE606" wp14:editId="30E80A1C">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4746000" wp14:editId="51792E49">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2F93C874" wp14:editId="0F452F2D">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537DC58F" wp14:editId="491B5599">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1B10DA5D" wp14:editId="77340814">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7095EC56" wp14:editId="3A3CFB0B">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4298952E" wp14:editId="00FDBC05">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729FDBCD" wp14:editId="569FDA3D">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79C03C5C" wp14:editId="023ABDB9">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5ED87D0C" wp14:editId="62BCB9D3">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3242174B" wp14:editId="4B9AEE41">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2C845B3C" wp14:editId="6E7F5A51">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6CACCF1B" wp14:editId="37C9CA07">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3C92357F" wp14:editId="4A1F877D">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501B182F" wp14:editId="60E78484">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3A7BB51E" wp14:editId="198A988A">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36E004E9" wp14:editId="52942142">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4B291D49" wp14:editId="76FFAC22">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03554DAB" wp14:editId="097B3446">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7A914BEB" wp14:editId="3D8F7343">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331A7C6C" wp14:editId="51169716">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1A2403FE" wp14:editId="3600C766">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72B9E90F" wp14:editId="7E37B41F">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612ED0B8" wp14:editId="194E7337">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5C0A0ED0" wp14:editId="554FF22B">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8E737F4" wp14:editId="5200B853">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295A3ED2" wp14:editId="5C20683F">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0628B417" wp14:editId="242CA28E">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629199DD" wp14:editId="20D4835C">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6C8A661" wp14:editId="2AD2BF41">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5AA38AB6" wp14:editId="26C2B1F4">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4F0D6027" wp14:editId="324F547C">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F2E918F" wp14:editId="6A9ED2CF">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4892E92D" wp14:editId="199C87E7">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47082F1A" wp14:editId="05F5FC14">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003C46D" wp14:editId="3522E860">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4B93441E" wp14:editId="259ABBE6">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6BA9076A" wp14:editId="17195E93">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4E8E6983" wp14:editId="5807F21F">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4872B81B" wp14:editId="3561E762">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740DC4C3" wp14:editId="1515759A">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4F426EB1" wp14:editId="4D3C9C4D">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429D4DE6" wp14:editId="4611BA99">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27C242FA" wp14:editId="63E226BE">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6290432A" wp14:editId="646896B5">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36D9400" wp14:editId="3D936AB1">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2DD39380" wp14:editId="7785593C">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28CE64A0" wp14:editId="643C675D">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10F720C6" wp14:editId="71858A5D">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73B10CD1" wp14:editId="51EF11AC">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6A45934D" wp14:editId="4858B4C0">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0A30E80A" wp14:editId="7F56BE7A">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1426CCD" wp14:editId="77EEFB1E">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3C54AB8C" wp14:editId="765DD2C9">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1745E0BF" wp14:editId="1034327B">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6ECBAC6B" wp14:editId="786B022F">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16A26515" wp14:editId="48028FD0">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6F0C92CB" wp14:editId="7D59C4E7">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5068707A" wp14:editId="11437CFA">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51AFE664" wp14:editId="2954B476">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64265DA6" wp14:editId="54D7A88B">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2EE3828C" wp14:editId="78C1B231">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6913F525" wp14:editId="4175009D">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3DB086CD" wp14:editId="29BE5477">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383031B4" wp14:editId="3536A6DA">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BEF87F4" wp14:editId="7CAAD0C6">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1F3F7302" wp14:editId="13DF82E4">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602BE59F" wp14:editId="18394F03">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0F14F30F" wp14:editId="19CD439D">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1BD4850" wp14:editId="7C99EFC5">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458BF1F0" wp14:editId="5D1057FC">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24CD6BF7" wp14:editId="5CC769EB">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77B3AC28" wp14:editId="4D54CF9B">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42E07B09" wp14:editId="1253BA38">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38DCCF87" wp14:editId="78D65DA6">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0A123DEC" wp14:editId="52489590">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78DE2BF8" wp14:editId="268DA9C4">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7E49D3DC" wp14:editId="10565D34">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151880B" wp14:editId="50F284FF">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5FDD0834" wp14:editId="3C4B7F19">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3D90969F" wp14:editId="1E0BB5FA">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6EEF2288" wp14:editId="1AB5F5C5">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670CB443" wp14:editId="6AF84FC1">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6D6C6E17" wp14:editId="2F5FDBF1">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73C85CF1" wp14:editId="26F11152">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68A27BAA" wp14:editId="36C2B957">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3C6F1B2D" wp14:editId="13C3B8AE">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0D724ED7" wp14:editId="020E28BF">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75473823" wp14:editId="32D6D24E">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48419318" wp14:editId="46F63134">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16B4EDA4" wp14:editId="724E5F1B">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360D71F6" wp14:editId="0076FB88">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3CD9CBD9" wp14:editId="6C30D8C8">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0A6E29BD" wp14:editId="546F573A">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3F43EC56" wp14:editId="3F13578C">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2BCE6D52" wp14:editId="3D4006C5">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2944A09B" wp14:editId="28BCF999">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48D22E87" wp14:editId="3FEC1B13">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424FD12D" wp14:editId="01F9B575">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0B1886EA" wp14:editId="31FFE69A">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46FC7122" wp14:editId="1C562A78">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5D8D130C" wp14:editId="6D98FA49">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08208A34" wp14:editId="3D3E6850">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6362B45F" wp14:editId="75199645">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5CAE854A" wp14:editId="66DB2120">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E3C4D7D" wp14:editId="2997A23C">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5A757393" wp14:editId="3BAC45EE">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66DFACF6" wp14:editId="00EE9928">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2DFB3C0D" wp14:editId="6FD966C2">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1A3B7AAB" wp14:editId="7C72C7FC">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76DDB195" wp14:editId="1713C33D">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31F29B90" wp14:editId="03CC6BFC">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4346B582" wp14:editId="2FEDC1A6">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0AAE2009" wp14:editId="09117F5E">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550FAAA5" wp14:editId="687388F8">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551270AE" wp14:editId="7FE86FA4">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3F799CE7" wp14:editId="0DCAFFDD">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37850DA7" wp14:editId="1DB88B73">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0669A14E" wp14:editId="493C4DDD">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1D5DD473" wp14:editId="35DE9D73">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33AC1293" wp14:editId="37247F84">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6B516039" wp14:editId="2BA99B16">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2BE56E35" wp14:editId="11EAE0E4">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1BC1B8B4" wp14:editId="09DB25BB">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71D795DF" wp14:editId="52FADA47">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769D8CF6" wp14:editId="1EE6A3FD">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1535AA70" wp14:editId="36968194">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46D841E9" wp14:editId="5D8B2C3F">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71655C76" wp14:editId="5B30380A">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8990C62" wp14:editId="3192179C">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027CECA3" wp14:editId="1ADEE0E9">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0D8EE550" wp14:editId="2DA0E106">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3DFFD51A" wp14:editId="6251C66A">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1A9F2947" wp14:editId="2AB79B05">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66FF52AC" wp14:editId="7BA80AEB">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6C136E11" wp14:editId="7EE963F1">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40727D5C" wp14:editId="726F0384">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033FFD94" wp14:editId="4943CEA7">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48EFD15C" wp14:editId="73E33EEB">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333F91EA" wp14:editId="67AC515A">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28CD802C" wp14:editId="27E31F08">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6EBADA5E" wp14:editId="2D7912EA">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115845CE" wp14:editId="50EE92E9">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027ABAD8" wp14:editId="0539E3AA">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395E9D20" wp14:editId="6FCE09AF">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7DBEB85A" wp14:editId="34A950F8">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18B362D6" wp14:editId="4FA4B9A7">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34E3753F" wp14:editId="49323594">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1515D2FF" wp14:editId="02E74C2E">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014C43B4" wp14:editId="3E2070E7">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65CDF34E" wp14:editId="6961110D">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28FBE9E7" wp14:editId="1EB98267">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63491DCE" wp14:editId="560D7F42">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07094E57" wp14:editId="4496F900">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0B0F25AB" wp14:editId="6114129C">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5F24BE3A" wp14:editId="6CD83882">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1FA29E40" wp14:editId="382E5D72">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3C9DB54C" wp14:editId="4DAC409A">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0940F95B" wp14:editId="7EC62C80">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1CAADC3F" wp14:editId="65307B0B">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61D01B9A" wp14:editId="3952A1BA">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07BFBE10" wp14:editId="1638A225">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61EB1A7E" wp14:editId="4A6FB1D9">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136433D6" wp14:editId="4826A11F">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062546FA" wp14:editId="7F0ECAE3">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5F209B11" wp14:editId="18D42E8E">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00E9C880" wp14:editId="296CADA5">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23BD8A81" wp14:editId="190387B8">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39772C97" wp14:editId="42DB9F9D">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2BF664E7" wp14:editId="51500657">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2689AB17" wp14:editId="520B3D83">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A755B8A" wp14:editId="246E797B">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534569DD" wp14:editId="7CA2B0A0">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28FB2DFC" wp14:editId="04A61271">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71FE933" wp14:editId="20FDBF11">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2E421C66" wp14:editId="4989C354">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39484AD9" wp14:editId="12A7FDFD">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256C3FD9" wp14:editId="60A739BB">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44DA3994" wp14:editId="2A79D152">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02DFC321" wp14:editId="0AB7C08A">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5D4D6CBA" wp14:editId="0DB81E77">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7E510E0F" wp14:editId="07BF758D">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06955B46" wp14:editId="673928D1">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2ADB4FA4" wp14:editId="50DCA7A1">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3A8B1DCC" wp14:editId="6C0C9BEC">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0602DF13" wp14:editId="44889A49">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373485B7" wp14:editId="670DC465">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74FA7E97" wp14:editId="58428473">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48D76123" wp14:editId="17DD9E05">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09B66657" wp14:editId="328CC003">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3580DD4A" wp14:editId="7668363F">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2BB636E0" wp14:editId="2A42683E">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086404CC" wp14:editId="6FC5B696">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0018BC49" wp14:editId="1512088A">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4FFBFC82" wp14:editId="2345D880">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1112E5B7" wp14:editId="763D489D">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1D036078" wp14:editId="180C4CFA">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25989DE8" wp14:editId="243A471C">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6AEE9D9A" wp14:editId="1F1A3D93">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5F21125B" wp14:editId="7D163DF1">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12CA1F2D" wp14:editId="1C522983">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6F1ACD53" wp14:editId="7FCAFBBB">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7243CA08" wp14:editId="041127EA">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2DAA8FDD" wp14:editId="561124BE">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035DEDFA" wp14:editId="6951EF63">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457F3762" wp14:editId="71258F1D">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3C7C80D8" wp14:editId="351CD911">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0F67BAEF" wp14:editId="08C384CA">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197B1BD9" wp14:editId="03E6A6D1">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22E81014" wp14:editId="55B4C4A2">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3BBD843E" wp14:editId="07646BF5">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7087021B" wp14:editId="4FC60885">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0668BFDF" wp14:editId="11AE38D1">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7B957D70" wp14:editId="4C134853">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30FA3111" wp14:editId="73EA76C3">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09392AED" wp14:editId="6D9FADB3">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71308017" wp14:editId="72A8B8B6">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6CAEE2D2" wp14:editId="53583F17">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0C4084DC" wp14:editId="0A7F0A5C">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2235950F" wp14:editId="6E933B5F">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7CA42F92" wp14:editId="5B9A11A7">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41C1ED0C" wp14:editId="228EA85D">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47AFCCAF" wp14:editId="508D47E1">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3E4C41EC" wp14:editId="1719B701">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0E89C73D" wp14:editId="7FE9107A">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56AD3418" wp14:editId="1B5FA306">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4DB45AC1" wp14:editId="6467A987">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1B0A7662" wp14:editId="13163562">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7B6C4006" wp14:editId="01C0373F">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02E12FC1" wp14:editId="35122333">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13F19F1C" wp14:editId="54FA390B">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3771BE28" wp14:editId="23C65A6D">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2198CBDD" wp14:editId="1856D65B">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7DD1B420" wp14:editId="61619635">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70F81D78" wp14:editId="4C1AD19A">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798F695E" wp14:editId="2818845C">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0DCA4731" wp14:editId="49920936">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2419E903" wp14:editId="1DF04CC2">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110CD323" wp14:editId="6F513A91">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340C9E49" wp14:editId="3980B264">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632135AD" wp14:editId="7C29D76B">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0C1521EA" wp14:editId="22B48703">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21C2CF59" wp14:editId="49C5A9B0">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49994BCB" wp14:editId="0B9FC4D5">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18FD8902" wp14:editId="196EE4C8">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517DD888" wp14:editId="5A27194E">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63E8CC32" wp14:editId="6DB0E47E">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74EE7E7D" wp14:editId="2F91B811">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7C7789ED" wp14:editId="6CE125A8">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10F3475B" wp14:editId="3E333D33">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60052415" wp14:editId="0459066E">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4046120B" wp14:editId="171ADBD2">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5B2F16B9" wp14:editId="7ED6E40B">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3887922C" wp14:editId="2BA725E3">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3FF6917" wp14:editId="0D25094C">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386F7FA8" wp14:editId="3D5033D1">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288123E1" wp14:editId="150E7F22">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7D4A2C07" wp14:editId="08B185C5">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2187F8B6" wp14:editId="588A305B">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785D34CE" wp14:editId="30309DF1">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2ABFC91C" wp14:editId="39E99A0D">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1A92FDD5" wp14:editId="163A58A1">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142092DF" wp14:editId="23A5529E">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40AF3B38" wp14:editId="3739E506">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1D7FB4C1" wp14:editId="24A3C850">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474608AF" wp14:editId="41ADB944">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64C800BB" wp14:editId="06DA2CD9">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67D0F9FF" wp14:editId="7BE075A5">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57139356" wp14:editId="26002672">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25083312" wp14:editId="1AC9F7E2">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469BF16F" wp14:editId="329AD4A0">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678A1C7E" wp14:editId="6244A768">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38740090" wp14:editId="2EC08AED">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554678A4" wp14:editId="0C3D28FA">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0B8F0DBD" wp14:editId="2A896A17">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0A0EBD31" wp14:editId="5AE35CBE">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727CB6BF" wp14:editId="31DFAA52">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357BB533" wp14:editId="3E9F9067">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65E32A16" wp14:editId="28269195">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56D26F8C" wp14:editId="4235B981">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620E3ABA" wp14:editId="25732475">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56EFEED9" wp14:editId="752B4751">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4DAAEFA5" wp14:editId="446BEA7E">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31B86D9A" wp14:editId="09A6CA3F">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0B516C90" wp14:editId="3BAA32EB">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4DBE8BF4" wp14:editId="3B520A59">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220BFFF6" wp14:editId="38F6AC01">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41673E8F" wp14:editId="130ED5A3">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30D7C4A6" wp14:editId="616A8B3B">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609FDFD5" wp14:editId="7455C7B4">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705ACBD0" wp14:editId="093D0569">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6649D7CE" wp14:editId="6CAFEBB0">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39E8F398" wp14:editId="1DD59FA9">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38D5EE6D" wp14:editId="77A69DAE">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0228AE22" wp14:editId="542C77EF">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6DACFC5B" wp14:editId="3A4620A6">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205A1D22" wp14:editId="07909CF4">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3C1C6550" wp14:editId="00CC7B6B">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28677E3D" wp14:editId="62A51F46">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2562AB46" wp14:editId="50BB73BE">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1326EA" w:rsidRPr="001326EA" w14:paraId="40F2F90D" w14:textId="77777777">
              <w:trPr>
                <w:trHeight w:val="463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69799C5" w14:textId="77777777" w:rsidR="001326EA" w:rsidRPr="001326EA" w:rsidRDefault="001326EA" w:rsidP="001326EA">
                  <w:pPr>
                    <w:spacing w:after="0" w:line="240" w:lineRule="auto"/>
                    <w:jc w:val="center"/>
                    <w:rPr>
                      <w:rFonts w:ascii="Arial" w:eastAsia="Times New Roman" w:hAnsi="Arial" w:cs="Arial"/>
                      <w:color w:val="000000"/>
                      <w:sz w:val="16"/>
                      <w:szCs w:val="16"/>
                    </w:rPr>
                  </w:pPr>
                  <w:r w:rsidRPr="001326EA">
                    <w:rPr>
                      <w:rFonts w:ascii="Arial" w:eastAsia="Times New Roman" w:hAnsi="Arial" w:cs="Arial"/>
                      <w:color w:val="000000"/>
                      <w:sz w:val="16"/>
                      <w:szCs w:val="16"/>
                    </w:rPr>
                    <w:t>1</w:t>
                  </w:r>
                </w:p>
              </w:tc>
            </w:tr>
          </w:tbl>
          <w:p w14:paraId="4449436F" w14:textId="77777777" w:rsidR="001326EA" w:rsidRPr="001326EA" w:rsidRDefault="001326EA" w:rsidP="001326EA">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49ACDFC0" w14:textId="77777777" w:rsidR="001326EA" w:rsidRPr="001326EA" w:rsidRDefault="001326EA" w:rsidP="001326EA">
            <w:pPr>
              <w:spacing w:after="0" w:line="240" w:lineRule="auto"/>
              <w:jc w:val="center"/>
              <w:rPr>
                <w:rFonts w:ascii="Arial" w:eastAsia="Times New Roman" w:hAnsi="Arial" w:cs="Arial"/>
                <w:color w:val="7030A0"/>
                <w:sz w:val="16"/>
                <w:szCs w:val="16"/>
              </w:rPr>
            </w:pPr>
            <w:r w:rsidRPr="001326EA">
              <w:rPr>
                <w:rFonts w:ascii="Arial" w:eastAsia="Times New Roman" w:hAnsi="Arial" w:cs="Arial"/>
                <w:color w:val="7030A0"/>
                <w:sz w:val="16"/>
                <w:szCs w:val="16"/>
              </w:rPr>
              <w:t>06-C00-045</w:t>
            </w:r>
          </w:p>
        </w:tc>
        <w:tc>
          <w:tcPr>
            <w:tcW w:w="3140" w:type="dxa"/>
            <w:tcBorders>
              <w:top w:val="nil"/>
              <w:left w:val="nil"/>
              <w:bottom w:val="single" w:sz="4" w:space="0" w:color="auto"/>
              <w:right w:val="single" w:sz="4" w:space="0" w:color="auto"/>
            </w:tcBorders>
            <w:shd w:val="clear" w:color="auto" w:fill="auto"/>
            <w:vAlign w:val="center"/>
            <w:hideMark/>
          </w:tcPr>
          <w:p w14:paraId="0810AE35" w14:textId="77777777" w:rsidR="001326EA" w:rsidRPr="001326EA" w:rsidRDefault="001326EA" w:rsidP="001326EA">
            <w:pPr>
              <w:spacing w:after="0" w:line="240" w:lineRule="auto"/>
              <w:jc w:val="center"/>
              <w:rPr>
                <w:rFonts w:ascii="Times New Roman" w:eastAsia="Times New Roman" w:hAnsi="Times New Roman" w:cs="Times New Roman"/>
                <w:color w:val="7030A0"/>
              </w:rPr>
            </w:pPr>
            <w:proofErr w:type="spellStart"/>
            <w:r w:rsidRPr="001326EA">
              <w:rPr>
                <w:rFonts w:ascii="Times New Roman" w:eastAsia="Times New Roman" w:hAnsi="Times New Roman" w:cs="Times New Roman"/>
                <w:color w:val="7030A0"/>
              </w:rPr>
              <w:t>menotrophin</w:t>
            </w:r>
            <w:proofErr w:type="spellEnd"/>
            <w:r w:rsidRPr="001326EA">
              <w:rPr>
                <w:rFonts w:ascii="Times New Roman" w:eastAsia="Times New Roman" w:hAnsi="Times New Roman" w:cs="Times New Roman"/>
                <w:color w:val="7030A0"/>
              </w:rPr>
              <w:t xml:space="preserve"> 75 (human menopausal </w:t>
            </w:r>
            <w:proofErr w:type="spellStart"/>
            <w:r w:rsidRPr="001326EA">
              <w:rPr>
                <w:rFonts w:ascii="Times New Roman" w:eastAsia="Times New Roman" w:hAnsi="Times New Roman" w:cs="Times New Roman"/>
                <w:color w:val="7030A0"/>
              </w:rPr>
              <w:t>gonadotrophin</w:t>
            </w:r>
            <w:proofErr w:type="spellEnd"/>
            <w:r w:rsidRPr="001326EA">
              <w:rPr>
                <w:rFonts w:ascii="Times New Roman" w:eastAsia="Times New Roman" w:hAnsi="Times New Roman" w:cs="Times New Roman"/>
                <w:color w:val="7030A0"/>
              </w:rPr>
              <w:t xml:space="preserve">, HMG) corresponding to highly purified human postmenopausal urinary  follicle stimulating </w:t>
            </w:r>
            <w:proofErr w:type="spellStart"/>
            <w:r w:rsidRPr="001326EA">
              <w:rPr>
                <w:rFonts w:ascii="Times New Roman" w:eastAsia="Times New Roman" w:hAnsi="Times New Roman" w:cs="Times New Roman"/>
                <w:color w:val="7030A0"/>
              </w:rPr>
              <w:t>hormone,FSH</w:t>
            </w:r>
            <w:proofErr w:type="spellEnd"/>
            <w:r w:rsidRPr="001326EA">
              <w:rPr>
                <w:rFonts w:ascii="Times New Roman" w:eastAsia="Times New Roman" w:hAnsi="Times New Roman" w:cs="Times New Roman"/>
                <w:color w:val="7030A0"/>
              </w:rPr>
              <w:t xml:space="preserve"> 75 IU +highly purified human postmenopausal urinary  </w:t>
            </w:r>
            <w:proofErr w:type="spellStart"/>
            <w:r w:rsidRPr="001326EA">
              <w:rPr>
                <w:rFonts w:ascii="Times New Roman" w:eastAsia="Times New Roman" w:hAnsi="Times New Roman" w:cs="Times New Roman"/>
                <w:color w:val="7030A0"/>
              </w:rPr>
              <w:t>luteinising</w:t>
            </w:r>
            <w:proofErr w:type="spellEnd"/>
            <w:r w:rsidRPr="001326EA">
              <w:rPr>
                <w:rFonts w:ascii="Times New Roman" w:eastAsia="Times New Roman" w:hAnsi="Times New Roman" w:cs="Times New Roman"/>
                <w:color w:val="7030A0"/>
              </w:rPr>
              <w:t xml:space="preserve"> </w:t>
            </w:r>
            <w:proofErr w:type="spellStart"/>
            <w:r w:rsidRPr="001326EA">
              <w:rPr>
                <w:rFonts w:ascii="Times New Roman" w:eastAsia="Times New Roman" w:hAnsi="Times New Roman" w:cs="Times New Roman"/>
                <w:color w:val="7030A0"/>
              </w:rPr>
              <w:t>hormone,LH</w:t>
            </w:r>
            <w:proofErr w:type="spellEnd"/>
            <w:r w:rsidRPr="001326EA">
              <w:rPr>
                <w:rFonts w:ascii="Times New Roman" w:eastAsia="Times New Roman" w:hAnsi="Times New Roman" w:cs="Times New Roman"/>
                <w:color w:val="7030A0"/>
              </w:rPr>
              <w:t xml:space="preserve"> 75 IU  </w:t>
            </w:r>
            <w:proofErr w:type="spellStart"/>
            <w:r w:rsidRPr="001326EA">
              <w:rPr>
                <w:rFonts w:ascii="Times New Roman" w:eastAsia="Times New Roman" w:hAnsi="Times New Roman" w:cs="Times New Roman"/>
                <w:color w:val="7030A0"/>
              </w:rPr>
              <w:t>powder+solvent</w:t>
            </w:r>
            <w:proofErr w:type="spellEnd"/>
            <w:r w:rsidRPr="001326EA">
              <w:rPr>
                <w:rFonts w:ascii="Times New Roman" w:eastAsia="Times New Roman" w:hAnsi="Times New Roman" w:cs="Times New Roman"/>
                <w:color w:val="7030A0"/>
              </w:rPr>
              <w:t xml:space="preserve"> ampoule or vial  I.M ,S.C   </w:t>
            </w:r>
            <w:r w:rsidRPr="001326EA">
              <w:rPr>
                <w:rFonts w:ascii="Times New Roman" w:eastAsia="Times New Roman" w:hAnsi="Times New Roman" w:cs="Times New Roman"/>
                <w:color w:val="7030A0"/>
                <w:sz w:val="16"/>
                <w:szCs w:val="16"/>
              </w:rPr>
              <w:br/>
            </w:r>
            <w:r w:rsidRPr="001326EA">
              <w:rPr>
                <w:rFonts w:ascii="Times New Roman" w:eastAsia="Times New Roman" w:hAnsi="Times New Roman" w:cs="Times New Roman"/>
                <w:color w:val="FF0000"/>
                <w:sz w:val="16"/>
                <w:szCs w:val="16"/>
                <w:rtl/>
              </w:rPr>
              <w:t>من مصدر بشري على ان تلتزم</w:t>
            </w:r>
            <w:r w:rsidRPr="001326EA">
              <w:rPr>
                <w:rFonts w:ascii="Times New Roman" w:eastAsia="Times New Roman" w:hAnsi="Times New Roman" w:cs="Times New Roman"/>
                <w:color w:val="FF0000"/>
                <w:sz w:val="16"/>
                <w:szCs w:val="16"/>
              </w:rPr>
              <w:t xml:space="preserve">  </w:t>
            </w:r>
            <w:r w:rsidRPr="001326EA">
              <w:rPr>
                <w:rFonts w:ascii="Times New Roman" w:eastAsia="Times New Roman" w:hAnsi="Times New Roman" w:cs="Times New Roman"/>
                <w:color w:val="FF0000"/>
                <w:sz w:val="16"/>
                <w:szCs w:val="16"/>
                <w:rtl/>
              </w:rPr>
              <w:t>الشركة المجهزة</w:t>
            </w:r>
            <w:r w:rsidRPr="001326EA">
              <w:rPr>
                <w:rFonts w:ascii="Times New Roman" w:eastAsia="Times New Roman" w:hAnsi="Times New Roman" w:cs="Times New Roman"/>
                <w:color w:val="FF0000"/>
                <w:sz w:val="16"/>
                <w:szCs w:val="16"/>
              </w:rPr>
              <w:t xml:space="preserve">  </w:t>
            </w:r>
            <w:r w:rsidRPr="001326EA">
              <w:rPr>
                <w:rFonts w:ascii="Times New Roman" w:eastAsia="Times New Roman" w:hAnsi="Times New Roman" w:cs="Times New Roman"/>
                <w:color w:val="FF0000"/>
                <w:sz w:val="16"/>
                <w:szCs w:val="16"/>
                <w:rtl/>
              </w:rPr>
              <w:t>بتقديم الادلة والاثباتات</w:t>
            </w:r>
            <w:r w:rsidRPr="001326EA">
              <w:rPr>
                <w:rFonts w:ascii="Times New Roman" w:eastAsia="Times New Roman" w:hAnsi="Times New Roman" w:cs="Times New Roman"/>
                <w:color w:val="FF0000"/>
                <w:sz w:val="16"/>
                <w:szCs w:val="16"/>
              </w:rPr>
              <w:t xml:space="preserve">  </w:t>
            </w:r>
            <w:r w:rsidRPr="001326EA">
              <w:rPr>
                <w:rFonts w:ascii="Times New Roman" w:eastAsia="Times New Roman" w:hAnsi="Times New Roman" w:cs="Times New Roman"/>
                <w:color w:val="FF0000"/>
                <w:sz w:val="16"/>
                <w:szCs w:val="16"/>
                <w:rtl/>
              </w:rPr>
              <w:t>العلمية والتقنية في كل ما ياتي</w:t>
            </w:r>
            <w:r w:rsidRPr="001326EA">
              <w:rPr>
                <w:rFonts w:ascii="Times New Roman" w:eastAsia="Times New Roman" w:hAnsi="Times New Roman" w:cs="Times New Roman"/>
                <w:color w:val="FF0000"/>
                <w:sz w:val="16"/>
                <w:szCs w:val="16"/>
              </w:rPr>
              <w:t xml:space="preserve">:  </w:t>
            </w:r>
            <w:r w:rsidRPr="001326EA">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1326EA">
              <w:rPr>
                <w:rFonts w:ascii="Times New Roman" w:eastAsia="Times New Roman" w:hAnsi="Times New Roman" w:cs="Times New Roman"/>
                <w:color w:val="FF0000"/>
                <w:sz w:val="16"/>
                <w:szCs w:val="16"/>
              </w:rPr>
              <w:br/>
            </w:r>
            <w:r w:rsidRPr="001326EA">
              <w:rPr>
                <w:rFonts w:ascii="Times New Roman" w:eastAsia="Times New Roman" w:hAnsi="Times New Roman" w:cs="Times New Roman"/>
                <w:color w:val="FF0000"/>
                <w:sz w:val="16"/>
                <w:szCs w:val="16"/>
                <w:rtl/>
              </w:rPr>
              <w:t xml:space="preserve">الكفاءة على ان تقاس بطريقة </w:t>
            </w:r>
            <w:r w:rsidRPr="001326EA">
              <w:rPr>
                <w:rFonts w:ascii="Times New Roman" w:eastAsia="Times New Roman" w:hAnsi="Times New Roman" w:cs="Times New Roman"/>
                <w:color w:val="FF0000"/>
                <w:sz w:val="16"/>
                <w:szCs w:val="16"/>
              </w:rPr>
              <w:br/>
              <w:t xml:space="preserve">  </w:t>
            </w:r>
            <w:proofErr w:type="spellStart"/>
            <w:r w:rsidRPr="001326EA">
              <w:rPr>
                <w:rFonts w:ascii="Times New Roman" w:eastAsia="Times New Roman" w:hAnsi="Times New Roman" w:cs="Times New Roman"/>
                <w:color w:val="FF0000"/>
                <w:sz w:val="16"/>
                <w:szCs w:val="16"/>
              </w:rPr>
              <w:t>priuns</w:t>
            </w:r>
            <w:proofErr w:type="spellEnd"/>
            <w:r w:rsidRPr="001326EA">
              <w:rPr>
                <w:rFonts w:ascii="Times New Roman" w:eastAsia="Times New Roman" w:hAnsi="Times New Roman" w:cs="Times New Roman"/>
                <w:color w:val="FF0000"/>
                <w:sz w:val="16"/>
                <w:szCs w:val="16"/>
              </w:rPr>
              <w:t xml:space="preserve"> filled by mass</w:t>
            </w:r>
          </w:p>
        </w:tc>
        <w:tc>
          <w:tcPr>
            <w:tcW w:w="1444" w:type="dxa"/>
            <w:tcBorders>
              <w:top w:val="nil"/>
              <w:left w:val="nil"/>
              <w:bottom w:val="single" w:sz="4" w:space="0" w:color="auto"/>
              <w:right w:val="single" w:sz="4" w:space="0" w:color="auto"/>
            </w:tcBorders>
            <w:shd w:val="clear" w:color="auto" w:fill="auto"/>
            <w:vAlign w:val="center"/>
            <w:hideMark/>
          </w:tcPr>
          <w:p w14:paraId="02F7D87C" w14:textId="77777777" w:rsidR="001326EA" w:rsidRPr="001326EA" w:rsidRDefault="001326EA" w:rsidP="001326EA">
            <w:pPr>
              <w:spacing w:after="0" w:line="240" w:lineRule="auto"/>
              <w:jc w:val="center"/>
              <w:rPr>
                <w:rFonts w:ascii="Arial" w:eastAsia="Times New Roman" w:hAnsi="Arial" w:cs="Arial"/>
                <w:color w:val="000000"/>
                <w:sz w:val="16"/>
                <w:szCs w:val="16"/>
              </w:rPr>
            </w:pPr>
            <w:r w:rsidRPr="001326EA">
              <w:rPr>
                <w:rFonts w:ascii="Arial" w:eastAsia="Times New Roman" w:hAnsi="Arial" w:cs="Arial"/>
                <w:color w:val="000000"/>
                <w:sz w:val="16"/>
                <w:szCs w:val="16"/>
              </w:rPr>
              <w:t>54930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7938CD7B" w14:textId="77777777" w:rsidR="001326EA" w:rsidRPr="001326EA" w:rsidRDefault="001326EA" w:rsidP="001326EA">
            <w:pPr>
              <w:spacing w:after="0" w:line="240" w:lineRule="auto"/>
              <w:jc w:val="center"/>
              <w:rPr>
                <w:rFonts w:ascii="Times New Roman" w:eastAsia="Times New Roman" w:hAnsi="Times New Roman" w:cs="Times New Roman"/>
                <w:color w:val="000000"/>
                <w:sz w:val="16"/>
                <w:szCs w:val="16"/>
              </w:rPr>
            </w:pPr>
            <w:r w:rsidRPr="001326EA">
              <w:rPr>
                <w:rFonts w:ascii="Times New Roman" w:eastAsia="Times New Roman" w:hAnsi="Times New Roman" w:cs="Times New Roman"/>
                <w:color w:val="000000"/>
                <w:sz w:val="16"/>
                <w:szCs w:val="16"/>
              </w:rPr>
              <w:t>1 VIAL + SOLVENT</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32FEFFC" w14:textId="77777777" w:rsidR="001326EA" w:rsidRPr="001326EA" w:rsidRDefault="001326EA" w:rsidP="001326EA">
            <w:pPr>
              <w:spacing w:after="0" w:line="240" w:lineRule="auto"/>
              <w:jc w:val="center"/>
              <w:rPr>
                <w:rFonts w:ascii="Arial" w:eastAsia="Times New Roman" w:hAnsi="Arial" w:cs="Arial"/>
                <w:b/>
                <w:bCs/>
                <w:color w:val="000000"/>
                <w:sz w:val="16"/>
                <w:szCs w:val="16"/>
              </w:rPr>
            </w:pPr>
            <w:r w:rsidRPr="001326EA">
              <w:rPr>
                <w:rFonts w:ascii="Arial" w:eastAsia="Times New Roman" w:hAnsi="Arial" w:cs="Arial"/>
                <w:b/>
                <w:bCs/>
                <w:color w:val="000000"/>
                <w:sz w:val="16"/>
                <w:szCs w:val="16"/>
              </w:rPr>
              <w:t>7.14</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31164A2C" w14:textId="77777777" w:rsidR="001326EA" w:rsidRPr="001326EA" w:rsidRDefault="001326EA" w:rsidP="001326EA">
            <w:pPr>
              <w:spacing w:after="0" w:line="240" w:lineRule="auto"/>
              <w:jc w:val="center"/>
              <w:rPr>
                <w:rFonts w:ascii="Arial" w:eastAsia="Times New Roman" w:hAnsi="Arial" w:cs="Arial"/>
                <w:b/>
                <w:bCs/>
                <w:color w:val="000000"/>
                <w:sz w:val="16"/>
                <w:szCs w:val="16"/>
              </w:rPr>
            </w:pPr>
            <w:r w:rsidRPr="001326EA">
              <w:rPr>
                <w:rFonts w:ascii="Arial" w:eastAsia="Times New Roman" w:hAnsi="Arial" w:cs="Arial"/>
                <w:b/>
                <w:bCs/>
                <w:color w:val="000000"/>
                <w:sz w:val="16"/>
                <w:szCs w:val="16"/>
              </w:rPr>
              <w:t>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3F285998" w14:textId="77777777" w:rsidR="001326EA" w:rsidRPr="001326EA" w:rsidRDefault="001326EA" w:rsidP="001326EA">
            <w:pPr>
              <w:spacing w:after="0" w:line="240" w:lineRule="auto"/>
              <w:jc w:val="center"/>
              <w:rPr>
                <w:rFonts w:ascii="Arial" w:eastAsia="Times New Roman" w:hAnsi="Arial" w:cs="Arial"/>
                <w:b/>
                <w:bCs/>
                <w:color w:val="000000"/>
                <w:sz w:val="16"/>
                <w:szCs w:val="16"/>
              </w:rPr>
            </w:pPr>
            <w:r w:rsidRPr="001326EA">
              <w:rPr>
                <w:rFonts w:ascii="Arial" w:eastAsia="Times New Roman" w:hAnsi="Arial" w:cs="Arial"/>
                <w:b/>
                <w:bCs/>
                <w:color w:val="000000"/>
                <w:sz w:val="16"/>
                <w:szCs w:val="16"/>
              </w:rPr>
              <w:t>3.21</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A01ED5F" w14:textId="77777777" w:rsidR="001326EA" w:rsidRPr="001326EA" w:rsidRDefault="001326EA" w:rsidP="001326EA">
            <w:pPr>
              <w:spacing w:after="0" w:line="240" w:lineRule="auto"/>
              <w:jc w:val="center"/>
              <w:rPr>
                <w:rFonts w:ascii="Arial" w:eastAsia="Times New Roman" w:hAnsi="Arial" w:cs="Arial"/>
                <w:b/>
                <w:bCs/>
                <w:color w:val="000000"/>
                <w:sz w:val="16"/>
                <w:szCs w:val="16"/>
              </w:rPr>
            </w:pPr>
            <w:r w:rsidRPr="001326EA">
              <w:rPr>
                <w:rFonts w:ascii="Arial" w:eastAsia="Times New Roman" w:hAnsi="Arial" w:cs="Arial"/>
                <w:b/>
                <w:bCs/>
                <w:color w:val="000000"/>
                <w:sz w:val="16"/>
                <w:szCs w:val="16"/>
              </w:rPr>
              <w:t>1.78</w:t>
            </w:r>
          </w:p>
        </w:tc>
      </w:tr>
    </w:tbl>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lastRenderedPageBreak/>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lastRenderedPageBreak/>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lastRenderedPageBreak/>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lastRenderedPageBreak/>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 xml:space="preserve">(d)  The contracting entity will have the right to inspect the accounts and records and other documents relating to the bid submission and contract performance of bidders, suppliers, and contractors and their sub-contractors and to have </w:t>
            </w:r>
            <w:r w:rsidRPr="008D12BA">
              <w:rPr>
                <w:rFonts w:ascii="Arial Narrow" w:hAnsi="Arial Narrow"/>
                <w:sz w:val="24"/>
                <w:szCs w:val="24"/>
              </w:rPr>
              <w:lastRenderedPageBreak/>
              <w:t>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3" w:name="_Toc454183001"/>
            <w:bookmarkStart w:id="4" w:name="_Toc327026674"/>
            <w:r w:rsidRPr="008D12BA">
              <w:rPr>
                <w:color w:val="auto"/>
                <w:sz w:val="24"/>
                <w:szCs w:val="24"/>
              </w:rPr>
              <w:lastRenderedPageBreak/>
              <w:t xml:space="preserve">B. </w:t>
            </w:r>
            <w:proofErr w:type="spellStart"/>
            <w:r w:rsidRPr="008D12BA">
              <w:rPr>
                <w:color w:val="auto"/>
                <w:sz w:val="24"/>
                <w:szCs w:val="24"/>
              </w:rPr>
              <w:t>The</w:t>
            </w:r>
            <w:bookmarkEnd w:id="3"/>
            <w:bookmarkEnd w:id="4"/>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46EC220E" w:rsidR="00672659" w:rsidRPr="004D22E1" w:rsidRDefault="00672659" w:rsidP="001326EA">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1326EA">
              <w:rPr>
                <w:rFonts w:ascii="Arial" w:hAnsi="Arial"/>
                <w:b/>
                <w:spacing w:val="-2"/>
                <w:sz w:val="24"/>
                <w:szCs w:val="24"/>
                <w:highlight w:val="cyan"/>
              </w:rPr>
              <w:t>16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1326EA">
              <w:rPr>
                <w:rFonts w:ascii="Arial" w:hAnsi="Arial"/>
                <w:b/>
                <w:spacing w:val="-2"/>
                <w:sz w:val="24"/>
                <w:szCs w:val="24"/>
                <w:highlight w:val="cyan"/>
              </w:rPr>
              <w:t>AB</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05EA6281" w:rsidR="00644F8E" w:rsidRDefault="00672659" w:rsidP="001326E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1326EA">
              <w:rPr>
                <w:rFonts w:ascii="Arial" w:hAnsi="Arial"/>
                <w:bCs/>
                <w:spacing w:val="-2"/>
                <w:sz w:val="24"/>
                <w:szCs w:val="24"/>
                <w:u w:val="single"/>
              </w:rPr>
              <w:t>16AB</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6C0187B5" w:rsidR="00672659" w:rsidRPr="004D22E1" w:rsidRDefault="00672659" w:rsidP="001326E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1326EA">
              <w:rPr>
                <w:rFonts w:ascii="Arial" w:hAnsi="Arial"/>
                <w:b/>
                <w:sz w:val="24"/>
                <w:szCs w:val="24"/>
                <w:highlight w:val="yellow"/>
                <w:lang w:val="en-GB"/>
              </w:rPr>
              <w:t>1</w:t>
            </w:r>
            <w:r w:rsidRPr="004D22E1">
              <w:rPr>
                <w:rFonts w:ascii="Arial" w:hAnsi="Arial"/>
                <w:b/>
                <w:sz w:val="24"/>
                <w:szCs w:val="24"/>
                <w:highlight w:val="yellow"/>
                <w:lang w:val="en-GB"/>
              </w:rPr>
              <w:t>/</w:t>
            </w:r>
            <w:r w:rsidR="001326EA">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3F67C43" w:rsidR="00672659" w:rsidRPr="004D22E1" w:rsidRDefault="00672659" w:rsidP="001326EA">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1326EA">
              <w:rPr>
                <w:rFonts w:ascii="Arial" w:hAnsi="Arial"/>
                <w:b/>
                <w:spacing w:val="-2"/>
                <w:sz w:val="24"/>
                <w:szCs w:val="24"/>
                <w:highlight w:val="yellow"/>
              </w:rPr>
              <w:t>16</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1326EA">
              <w:rPr>
                <w:rFonts w:ascii="Arial" w:hAnsi="Arial"/>
                <w:bCs/>
                <w:spacing w:val="-2"/>
                <w:sz w:val="24"/>
                <w:szCs w:val="24"/>
              </w:rPr>
              <w:t>AB</w:t>
            </w:r>
          </w:p>
          <w:p w14:paraId="019BAB66" w14:textId="0BE4D98C" w:rsidR="00672659" w:rsidRPr="004D22E1" w:rsidRDefault="00672659" w:rsidP="001326EA">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326EA">
              <w:rPr>
                <w:rFonts w:ascii="Arial" w:hAnsi="Arial"/>
                <w:bCs/>
                <w:spacing w:val="-2"/>
                <w:sz w:val="24"/>
                <w:szCs w:val="24"/>
                <w:u w:val="single"/>
              </w:rPr>
              <w:t>16AB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8B87C63" w:rsidR="00672659" w:rsidRPr="004D22E1" w:rsidRDefault="001326EA" w:rsidP="001326EA">
            <w:pPr>
              <w:spacing w:after="148"/>
              <w:ind w:left="96"/>
              <w:rPr>
                <w:rFonts w:ascii="Arial" w:hAnsi="Arial"/>
                <w:sz w:val="24"/>
                <w:szCs w:val="24"/>
                <w:lang w:val="en-GB"/>
              </w:rPr>
            </w:pPr>
            <w:r>
              <w:rPr>
                <w:rFonts w:ascii="Arial" w:hAnsi="Arial"/>
                <w:sz w:val="24"/>
                <w:szCs w:val="24"/>
                <w:highlight w:val="yellow"/>
                <w:lang w:val="en-GB"/>
              </w:rPr>
              <w:t>8</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12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493A2C68" w:rsidR="00672659" w:rsidRPr="004D22E1" w:rsidRDefault="00672659" w:rsidP="001326EA">
            <w:pPr>
              <w:spacing w:line="240" w:lineRule="exact"/>
              <w:rPr>
                <w:rFonts w:ascii="Arial" w:hAnsi="Arial"/>
                <w:bCs/>
                <w:sz w:val="24"/>
                <w:szCs w:val="24"/>
                <w:lang w:val="en-GB"/>
              </w:rPr>
            </w:pPr>
            <w:r w:rsidRPr="004D22E1">
              <w:rPr>
                <w:rFonts w:ascii="Arial" w:hAnsi="Arial"/>
                <w:bCs/>
                <w:sz w:val="24"/>
                <w:szCs w:val="24"/>
                <w:lang w:val="en-GB"/>
              </w:rPr>
              <w:t>Date: [</w:t>
            </w:r>
            <w:r w:rsidR="001326EA">
              <w:rPr>
                <w:rFonts w:ascii="Arial" w:hAnsi="Arial"/>
                <w:bCs/>
                <w:sz w:val="24"/>
                <w:szCs w:val="24"/>
                <w:lang w:val="en-GB"/>
              </w:rPr>
              <w:t>9</w:t>
            </w:r>
            <w:r w:rsidRPr="004D22E1">
              <w:rPr>
                <w:rFonts w:ascii="Arial" w:hAnsi="Arial"/>
                <w:bCs/>
                <w:sz w:val="24"/>
                <w:szCs w:val="24"/>
                <w:lang w:val="en-GB"/>
              </w:rPr>
              <w:t xml:space="preserve">  –</w:t>
            </w:r>
            <w:r w:rsidR="001326EA">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bookmarkStart w:id="55" w:name="_GoBack"/>
      <w:bookmarkEnd w:id="55"/>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296969BD" w14:textId="7188EB07" w:rsidR="00DE11BF" w:rsidRDefault="00212EFA" w:rsidP="001326EA">
      <w:pPr>
        <w:tabs>
          <w:tab w:val="right" w:pos="15336"/>
        </w:tabs>
        <w:bidi/>
        <w:ind w:left="34" w:right="-900"/>
        <w:rPr>
          <w:rFonts w:ascii="Arial Narrow" w:hAnsi="Arial Narrow" w:hint="cs"/>
          <w:sz w:val="20"/>
          <w:rtl/>
          <w:lang w:bidi="ar-IQ"/>
        </w:rPr>
      </w:pPr>
      <w:r w:rsidRPr="005D7F0F">
        <w:rPr>
          <w:rFonts w:ascii="Arial Narrow" w:hAnsi="Arial Narrow"/>
          <w:sz w:val="20"/>
        </w:rPr>
        <w:t>Date ________________________</w:t>
      </w: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1326EA" w:rsidRPr="00233B59" w14:paraId="1D0F98DD" w14:textId="77777777" w:rsidTr="002B3F7B">
        <w:trPr>
          <w:trHeight w:val="1609"/>
        </w:trPr>
        <w:tc>
          <w:tcPr>
            <w:tcW w:w="190" w:type="pct"/>
            <w:shd w:val="clear" w:color="auto" w:fill="F2F2F2"/>
          </w:tcPr>
          <w:p w14:paraId="3D884F49" w14:textId="77777777" w:rsidR="001326EA"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1326EA" w:rsidRDefault="001326EA"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11F3F2F0"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06-C00-045</w:t>
            </w:r>
          </w:p>
        </w:tc>
        <w:tc>
          <w:tcPr>
            <w:tcW w:w="305" w:type="pct"/>
            <w:tcBorders>
              <w:top w:val="single" w:sz="4" w:space="0" w:color="auto"/>
              <w:left w:val="nil"/>
              <w:bottom w:val="single" w:sz="4" w:space="0" w:color="auto"/>
              <w:right w:val="single" w:sz="4" w:space="0" w:color="auto"/>
            </w:tcBorders>
            <w:vAlign w:val="center"/>
          </w:tcPr>
          <w:p w14:paraId="71C4354A" w14:textId="56BB8AEC" w:rsidR="001326EA" w:rsidRPr="000A590F" w:rsidRDefault="001326EA" w:rsidP="001326EA">
            <w:pPr>
              <w:jc w:val="center"/>
              <w:rPr>
                <w:rFonts w:ascii="Times New Roman" w:eastAsia="Times New Roman" w:hAnsi="Times New Roman" w:cs="Times New Roman"/>
                <w:b/>
                <w:bCs/>
                <w:color w:val="000000"/>
                <w:spacing w:val="-18"/>
                <w:sz w:val="14"/>
                <w:szCs w:val="14"/>
                <w:lang w:eastAsia="en-GB"/>
              </w:rPr>
            </w:pPr>
            <w:proofErr w:type="spellStart"/>
            <w:r>
              <w:rPr>
                <w:color w:val="7030A0"/>
              </w:rPr>
              <w:t>menotrophin</w:t>
            </w:r>
            <w:proofErr w:type="spellEnd"/>
            <w:r>
              <w:rPr>
                <w:color w:val="7030A0"/>
              </w:rPr>
              <w:t xml:space="preserve"> 75 (human menopausal </w:t>
            </w:r>
            <w:proofErr w:type="spellStart"/>
            <w:r>
              <w:rPr>
                <w:color w:val="7030A0"/>
              </w:rPr>
              <w:t>gonadotrophin</w:t>
            </w:r>
            <w:proofErr w:type="spellEnd"/>
            <w:r>
              <w:rPr>
                <w:color w:val="7030A0"/>
              </w:rPr>
              <w:t xml:space="preserve">, HMG) corresponding to highly purified human </w:t>
            </w:r>
            <w:r>
              <w:rPr>
                <w:color w:val="7030A0"/>
              </w:rPr>
              <w:lastRenderedPageBreak/>
              <w:t xml:space="preserve">postmenopausal urinary  follicle stimulating </w:t>
            </w:r>
            <w:proofErr w:type="spellStart"/>
            <w:r>
              <w:rPr>
                <w:color w:val="7030A0"/>
              </w:rPr>
              <w:t>hormone,FSH</w:t>
            </w:r>
            <w:proofErr w:type="spellEnd"/>
            <w:r>
              <w:rPr>
                <w:color w:val="7030A0"/>
              </w:rPr>
              <w:t xml:space="preserve"> 75 IU +highly purified human postmenopausal urinary  </w:t>
            </w:r>
            <w:proofErr w:type="spellStart"/>
            <w:r>
              <w:rPr>
                <w:color w:val="7030A0"/>
              </w:rPr>
              <w:t>luteinising</w:t>
            </w:r>
            <w:proofErr w:type="spellEnd"/>
            <w:r>
              <w:rPr>
                <w:color w:val="7030A0"/>
              </w:rPr>
              <w:t xml:space="preserve"> </w:t>
            </w:r>
            <w:proofErr w:type="spellStart"/>
            <w:r>
              <w:rPr>
                <w:color w:val="7030A0"/>
              </w:rPr>
              <w:t>hormone,LH</w:t>
            </w:r>
            <w:proofErr w:type="spellEnd"/>
            <w:r>
              <w:rPr>
                <w:color w:val="7030A0"/>
              </w:rPr>
              <w:t xml:space="preserve"> 75 IU  </w:t>
            </w:r>
            <w:proofErr w:type="spellStart"/>
            <w:r>
              <w:rPr>
                <w:color w:val="7030A0"/>
              </w:rPr>
              <w:t>powder+solvent</w:t>
            </w:r>
            <w:proofErr w:type="spellEnd"/>
            <w:r>
              <w:rPr>
                <w:color w:val="7030A0"/>
              </w:rPr>
              <w:t xml:space="preserve"> ampoule or vial  </w:t>
            </w:r>
            <w:r>
              <w:rPr>
                <w:color w:val="7030A0"/>
              </w:rPr>
              <w:lastRenderedPageBreak/>
              <w:t xml:space="preserve">I.M ,S.C   </w:t>
            </w:r>
            <w:r>
              <w:rPr>
                <w:color w:val="7030A0"/>
                <w:sz w:val="16"/>
                <w:szCs w:val="16"/>
              </w:rPr>
              <w:br/>
            </w:r>
            <w:r>
              <w:rPr>
                <w:color w:val="FF0000"/>
                <w:sz w:val="16"/>
                <w:szCs w:val="16"/>
                <w:rtl/>
              </w:rPr>
              <w:t>من مصدر بشري على ان تلتزم</w:t>
            </w:r>
            <w:r>
              <w:rPr>
                <w:color w:val="FF0000"/>
                <w:sz w:val="16"/>
                <w:szCs w:val="16"/>
              </w:rPr>
              <w:t xml:space="preserve">  </w:t>
            </w:r>
            <w:r>
              <w:rPr>
                <w:color w:val="FF0000"/>
                <w:sz w:val="16"/>
                <w:szCs w:val="16"/>
                <w:rtl/>
              </w:rPr>
              <w:t>الشركة المجهزة</w:t>
            </w:r>
            <w:r>
              <w:rPr>
                <w:color w:val="FF0000"/>
                <w:sz w:val="16"/>
                <w:szCs w:val="16"/>
              </w:rPr>
              <w:t xml:space="preserve">  </w:t>
            </w:r>
            <w:r>
              <w:rPr>
                <w:color w:val="FF0000"/>
                <w:sz w:val="16"/>
                <w:szCs w:val="16"/>
                <w:rtl/>
              </w:rPr>
              <w:t>بتقديم الادلة والاثباتات</w:t>
            </w:r>
            <w:r>
              <w:rPr>
                <w:color w:val="FF0000"/>
                <w:sz w:val="16"/>
                <w:szCs w:val="16"/>
              </w:rPr>
              <w:t xml:space="preserve">  </w:t>
            </w:r>
            <w:r>
              <w:rPr>
                <w:color w:val="FF0000"/>
                <w:sz w:val="16"/>
                <w:szCs w:val="16"/>
                <w:rtl/>
              </w:rPr>
              <w:t>العلمية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t xml:space="preserve">الكفاءة على ان تقاس بطريقة </w:t>
            </w:r>
            <w:r>
              <w:rPr>
                <w:color w:val="FF0000"/>
                <w:sz w:val="16"/>
                <w:szCs w:val="16"/>
              </w:rPr>
              <w:br/>
              <w:t xml:space="preserve">  </w:t>
            </w:r>
            <w:proofErr w:type="spellStart"/>
            <w:r>
              <w:rPr>
                <w:color w:val="FF0000"/>
                <w:sz w:val="16"/>
                <w:szCs w:val="16"/>
              </w:rPr>
              <w:t>priuns</w:t>
            </w:r>
            <w:proofErr w:type="spellEnd"/>
            <w:r>
              <w:rPr>
                <w:color w:val="FF0000"/>
                <w:sz w:val="16"/>
                <w:szCs w:val="16"/>
              </w:rPr>
              <w:t xml:space="preserve"> filled by mass</w:t>
            </w:r>
          </w:p>
        </w:tc>
        <w:tc>
          <w:tcPr>
            <w:tcW w:w="184" w:type="pct"/>
            <w:shd w:val="clear" w:color="auto" w:fill="F2F2F2"/>
            <w:vAlign w:val="center"/>
          </w:tcPr>
          <w:p w14:paraId="0F3D455B"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1326EA" w:rsidRDefault="001326EA"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1326EA" w:rsidRDefault="001326E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1326EA" w:rsidRDefault="001326EA"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1326EA"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1326EA" w:rsidRPr="00233B59" w:rsidRDefault="001326E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1326EA"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1326EA" w:rsidRDefault="001326E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1326EA" w:rsidRPr="00233B59"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1326EA" w:rsidRDefault="001326E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hint="cs"/>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hint="cs"/>
          <w:sz w:val="20"/>
          <w:rtl/>
          <w:lang w:bidi="ar-IQ"/>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Fonts w:hint="cs"/>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Fonts w:hint="cs"/>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hint="cs"/>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hint="cs"/>
          <w:bCs/>
          <w:sz w:val="40"/>
          <w:szCs w:val="40"/>
          <w:rtl/>
          <w:lang w:bidi="ar-IQ"/>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hint="cs"/>
          <w:sz w:val="24"/>
          <w:szCs w:val="20"/>
          <w:rtl/>
          <w:lang w:bidi="ar-IQ"/>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hint="cs"/>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rFonts w:hint="cs"/>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Pr="001326EA" w:rsidRDefault="0048084A" w:rsidP="006B3A86">
            <w:pPr>
              <w:pStyle w:val="HTMLPreformatted"/>
              <w:shd w:val="clear" w:color="auto" w:fill="F8F9FA"/>
              <w:rPr>
                <w:rFonts w:asciiTheme="minorHAnsi" w:hAnsiTheme="minorHAnsi"/>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54858" w14:textId="77777777" w:rsidR="00154402" w:rsidRDefault="00154402" w:rsidP="00400881">
      <w:pPr>
        <w:spacing w:after="0" w:line="240" w:lineRule="auto"/>
      </w:pPr>
      <w:r>
        <w:separator/>
      </w:r>
    </w:p>
  </w:endnote>
  <w:endnote w:type="continuationSeparator" w:id="0">
    <w:p w14:paraId="4CE69563" w14:textId="77777777" w:rsidR="00154402" w:rsidRDefault="0015440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326EA">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EDCB7" w14:textId="77777777" w:rsidR="00154402" w:rsidRDefault="00154402" w:rsidP="00400881">
      <w:pPr>
        <w:spacing w:after="0" w:line="240" w:lineRule="auto"/>
      </w:pPr>
      <w:r>
        <w:separator/>
      </w:r>
    </w:p>
  </w:footnote>
  <w:footnote w:type="continuationSeparator" w:id="0">
    <w:p w14:paraId="6A3FC608" w14:textId="77777777" w:rsidR="00154402" w:rsidRDefault="00154402"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6EA"/>
    <w:rsid w:val="00132D6B"/>
    <w:rsid w:val="00132EC4"/>
    <w:rsid w:val="00133B8B"/>
    <w:rsid w:val="00134138"/>
    <w:rsid w:val="001363BD"/>
    <w:rsid w:val="00137410"/>
    <w:rsid w:val="00145566"/>
    <w:rsid w:val="00147A8A"/>
    <w:rsid w:val="001534BC"/>
    <w:rsid w:val="00154402"/>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20712">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95C90-8358-4130-B87A-321D6E599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37947</Words>
  <Characters>216301</Characters>
  <Application>Microsoft Office Word</Application>
  <DocSecurity>0</DocSecurity>
  <Lines>1802</Lines>
  <Paragraphs>507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cp:revision>
  <cp:lastPrinted>2025-11-03T06:16:00Z</cp:lastPrinted>
  <dcterms:created xsi:type="dcterms:W3CDTF">2025-11-24T07:32:00Z</dcterms:created>
  <dcterms:modified xsi:type="dcterms:W3CDTF">2025-11-24T07:32:00Z</dcterms:modified>
</cp:coreProperties>
</file>